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0EC0519E" w:rsidR="00715428" w:rsidRPr="009974ED" w:rsidRDefault="00715428" w:rsidP="00BF3159">
      <w:pPr>
        <w:jc w:val="center"/>
        <w:rPr>
          <w:b/>
          <w:i/>
          <w:sz w:val="24"/>
          <w:szCs w:val="24"/>
          <w:lang w:val="ru-RU"/>
        </w:rPr>
      </w:pPr>
      <w:r>
        <w:rPr>
          <w:b/>
          <w:i/>
        </w:rPr>
        <w:t xml:space="preserve">                                                         </w:t>
      </w:r>
      <w:r w:rsidR="009974ED">
        <w:rPr>
          <w:b/>
          <w:i/>
          <w:lang w:val="ru-RU"/>
        </w:rPr>
        <w:t xml:space="preserve">  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9974ED">
        <w:rPr>
          <w:b/>
          <w:i/>
          <w:sz w:val="24"/>
          <w:szCs w:val="24"/>
          <w:lang w:val="ru-RU"/>
        </w:rPr>
        <w:t>319</w:t>
      </w:r>
    </w:p>
    <w:p w14:paraId="603FECC9" w14:textId="02BB2EC9" w:rsidR="00D80076" w:rsidRPr="004C0DBB" w:rsidRDefault="00715428" w:rsidP="00BF3159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004B65B1" w14:textId="4E812845" w:rsidR="004C0DBB" w:rsidRDefault="00715428" w:rsidP="00BF3159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  <w:r w:rsidRPr="004C0DBB">
        <w:rPr>
          <w:b/>
          <w:i/>
          <w:sz w:val="24"/>
          <w:szCs w:val="24"/>
        </w:rPr>
        <w:t xml:space="preserve">            </w:t>
      </w:r>
    </w:p>
    <w:p w14:paraId="55054A17" w14:textId="3F69FA95" w:rsidR="004827E5" w:rsidRPr="00BF3159" w:rsidRDefault="00715428" w:rsidP="00BF3159">
      <w:pPr>
        <w:tabs>
          <w:tab w:val="left" w:pos="6379"/>
        </w:tabs>
        <w:jc w:val="center"/>
        <w:rPr>
          <w:i/>
          <w:sz w:val="24"/>
          <w:szCs w:val="24"/>
          <w:lang w:val="ru-RU"/>
        </w:rPr>
      </w:pPr>
      <w:r w:rsidRPr="004C0DBB">
        <w:rPr>
          <w:b/>
          <w:i/>
          <w:sz w:val="24"/>
          <w:szCs w:val="24"/>
        </w:rPr>
        <w:t xml:space="preserve">                                         </w:t>
      </w:r>
      <w:r w:rsidR="0020571B">
        <w:rPr>
          <w:b/>
          <w:i/>
          <w:sz w:val="24"/>
          <w:szCs w:val="24"/>
        </w:rPr>
        <w:t xml:space="preserve">        </w:t>
      </w:r>
      <w:r w:rsidR="00C23C9C">
        <w:rPr>
          <w:b/>
          <w:i/>
          <w:sz w:val="24"/>
          <w:szCs w:val="24"/>
        </w:rPr>
        <w:t xml:space="preserve">                            </w:t>
      </w:r>
      <w:bookmarkStart w:id="0" w:name="_GoBack"/>
      <w:bookmarkEnd w:id="0"/>
      <w:r w:rsidR="0020571B">
        <w:rPr>
          <w:b/>
          <w:i/>
          <w:sz w:val="24"/>
          <w:szCs w:val="24"/>
        </w:rPr>
        <w:t xml:space="preserve"> </w:t>
      </w:r>
      <w:r w:rsidR="00C23C9C"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  <w:r w:rsidR="0020571B">
        <w:rPr>
          <w:b/>
          <w:i/>
          <w:sz w:val="24"/>
          <w:szCs w:val="24"/>
        </w:rPr>
        <w:t xml:space="preserve">         </w:t>
      </w:r>
      <w:r w:rsidR="00BF3159">
        <w:rPr>
          <w:b/>
          <w:i/>
          <w:sz w:val="24"/>
          <w:szCs w:val="24"/>
          <w:lang w:val="ru-RU"/>
        </w:rPr>
        <w:t xml:space="preserve"> </w:t>
      </w:r>
    </w:p>
    <w:p w14:paraId="7AF08C19" w14:textId="5D630D0B" w:rsidR="0020571B" w:rsidRDefault="0020571B" w:rsidP="00BF3159">
      <w:pPr>
        <w:rPr>
          <w:b/>
          <w:bCs/>
          <w:i/>
          <w:lang w:eastAsia="uk-UA"/>
        </w:rPr>
      </w:pPr>
    </w:p>
    <w:p w14:paraId="2C2007E8" w14:textId="552E2EF2" w:rsidR="005C1892" w:rsidRPr="009974ED" w:rsidRDefault="00692E76" w:rsidP="009974ED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AF2921">
        <w:rPr>
          <w:b/>
          <w:bCs/>
          <w:i/>
          <w:sz w:val="24"/>
          <w:szCs w:val="24"/>
          <w:lang w:eastAsia="uk-UA"/>
        </w:rPr>
        <w:t>16</w:t>
      </w:r>
    </w:p>
    <w:p w14:paraId="7736E45F" w14:textId="77777777" w:rsidR="003179AE" w:rsidRPr="00692E76" w:rsidRDefault="003179AE" w:rsidP="00BF3159">
      <w:pPr>
        <w:jc w:val="center"/>
        <w:rPr>
          <w:b/>
          <w:bCs/>
          <w:i/>
          <w:sz w:val="24"/>
          <w:szCs w:val="24"/>
          <w:lang w:eastAsia="uk-UA"/>
        </w:rPr>
      </w:pPr>
    </w:p>
    <w:p w14:paraId="18E2A7CB" w14:textId="7D809062" w:rsidR="00AF2921" w:rsidRDefault="00317775" w:rsidP="00BF3159">
      <w:pPr>
        <w:jc w:val="center"/>
        <w:rPr>
          <w:b/>
          <w:i/>
          <w:sz w:val="24"/>
          <w:szCs w:val="24"/>
          <w:lang w:eastAsia="uk-UA"/>
        </w:rPr>
      </w:pPr>
      <w:r>
        <w:rPr>
          <w:b/>
          <w:i/>
          <w:sz w:val="24"/>
          <w:szCs w:val="24"/>
          <w:lang w:val="ru-RU" w:eastAsia="uk-UA"/>
        </w:rPr>
        <w:t xml:space="preserve">Назва послуги: </w:t>
      </w:r>
      <w:r w:rsidR="00AF2921" w:rsidRPr="000E5973">
        <w:rPr>
          <w:b/>
          <w:i/>
          <w:sz w:val="24"/>
          <w:szCs w:val="24"/>
          <w:lang w:eastAsia="uk-UA"/>
        </w:rPr>
        <w:t xml:space="preserve">Надання дозволу/згоди на </w:t>
      </w:r>
      <w:r w:rsidR="00BF3159">
        <w:rPr>
          <w:b/>
          <w:i/>
          <w:sz w:val="24"/>
          <w:szCs w:val="24"/>
          <w:lang w:eastAsia="uk-UA"/>
        </w:rPr>
        <w:t>уклад</w:t>
      </w:r>
      <w:r w:rsidR="00BF3159">
        <w:rPr>
          <w:b/>
          <w:i/>
          <w:sz w:val="24"/>
          <w:szCs w:val="24"/>
          <w:lang w:val="ru-RU" w:eastAsia="uk-UA"/>
        </w:rPr>
        <w:t>е</w:t>
      </w:r>
      <w:r w:rsidR="00AF2921" w:rsidRPr="00A82F14">
        <w:rPr>
          <w:b/>
          <w:i/>
          <w:sz w:val="24"/>
          <w:szCs w:val="24"/>
          <w:lang w:eastAsia="uk-UA"/>
        </w:rPr>
        <w:t>ння договору довічного утримання щодо житла, частку якого має дитина на праві власності або праві користування</w:t>
      </w:r>
    </w:p>
    <w:p w14:paraId="4C3EFD32" w14:textId="77777777" w:rsidR="00AF2921" w:rsidRPr="00A82F14" w:rsidRDefault="00AF2921" w:rsidP="00BF3159">
      <w:pPr>
        <w:jc w:val="center"/>
        <w:rPr>
          <w:b/>
          <w:i/>
          <w:sz w:val="24"/>
          <w:szCs w:val="24"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BF3159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BF3159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BF3159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BF3159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BF3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BF3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BF3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BF3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BF3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BF3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BF3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BF3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BF3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BF3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BF3159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BF3159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BF3159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BF3159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BF3159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BF3159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BF3159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BF3159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BF3159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011F8742" w:rsidR="001F5A5A" w:rsidRPr="00964D18" w:rsidRDefault="0085264C" w:rsidP="00BF3159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16DD5C7B" w14:textId="77777777" w:rsidR="00705808" w:rsidRPr="00E6227C" w:rsidRDefault="001F5A5A" w:rsidP="00BF3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A1B1438" w14:textId="3194AB98" w:rsidR="004D6C3C" w:rsidRPr="004C0DBB" w:rsidRDefault="004D6C3C" w:rsidP="0099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>єктів господарювання з питань надання адміністративних, інших публічних послуг здійснюється за єдиним</w:t>
            </w:r>
            <w:r w:rsidR="005E636D">
              <w:rPr>
                <w:sz w:val="24"/>
                <w:szCs w:val="24"/>
              </w:rPr>
              <w:t xml:space="preserve"> в місті графіком: з понеділка п</w:t>
            </w:r>
            <w:r w:rsidR="009949BA" w:rsidRPr="00E6227C">
              <w:rPr>
                <w:sz w:val="24"/>
                <w:szCs w:val="24"/>
              </w:rPr>
              <w:t>о п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>ятниц</w:t>
            </w:r>
            <w:r w:rsidR="00F07145">
              <w:rPr>
                <w:sz w:val="24"/>
                <w:szCs w:val="24"/>
              </w:rPr>
              <w:t xml:space="preserve">ю </w:t>
            </w:r>
            <w:r w:rsidR="009949BA" w:rsidRPr="00E6227C">
              <w:rPr>
                <w:sz w:val="24"/>
                <w:szCs w:val="24"/>
              </w:rPr>
              <w:t xml:space="preserve">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</w:tc>
      </w:tr>
      <w:tr w:rsidR="009974ED" w:rsidRPr="00D301D5" w14:paraId="74BEF3A8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F8E4FF" w14:textId="605FB585" w:rsidR="009974ED" w:rsidRPr="00E6227C" w:rsidRDefault="009974ED" w:rsidP="009974ED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75BECA" w14:textId="52C39FEF" w:rsidR="009974ED" w:rsidRPr="00E6227C" w:rsidRDefault="009974ED" w:rsidP="009974ED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DB6DE4" w14:textId="77777777" w:rsidR="009974ED" w:rsidRDefault="009974ED" w:rsidP="009974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3E13840B" w14:textId="77777777" w:rsidR="009974ED" w:rsidRDefault="009974ED" w:rsidP="009974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0DBD6707" w14:textId="77777777" w:rsidR="009974ED" w:rsidRDefault="009974ED" w:rsidP="009974E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36262088" w14:textId="77777777" w:rsidR="009974ED" w:rsidRDefault="009974ED" w:rsidP="009974ED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6FBAC297" w14:textId="77777777" w:rsidR="009974ED" w:rsidRDefault="009974ED" w:rsidP="009974E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6AC81C1B" w14:textId="77777777" w:rsidR="009974ED" w:rsidRDefault="009974ED" w:rsidP="009974E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19EB1E63" w14:textId="77777777" w:rsidR="009974ED" w:rsidRDefault="009974ED" w:rsidP="009974ED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6BF98910" w14:textId="77777777" w:rsidR="009974ED" w:rsidRDefault="009974ED" w:rsidP="009974E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5F0C277E" w14:textId="77777777" w:rsidR="009974ED" w:rsidRDefault="009974ED" w:rsidP="009974E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7053F033" w14:textId="77777777" w:rsidR="009974ED" w:rsidRDefault="009974ED" w:rsidP="009974E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5F32D627" w14:textId="77777777" w:rsidR="009974ED" w:rsidRDefault="009974ED" w:rsidP="009974E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3C4E794C" w14:textId="77777777" w:rsidR="009974ED" w:rsidRDefault="009974ED" w:rsidP="009974E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29903E5D" w14:textId="77777777" w:rsidR="009974ED" w:rsidRDefault="009974ED" w:rsidP="009974E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1DB542E4" w14:textId="77777777" w:rsidR="009974ED" w:rsidRDefault="009974ED" w:rsidP="009974E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3C250F0B" w14:textId="4DD3D4C8" w:rsidR="009974ED" w:rsidRPr="00964D18" w:rsidRDefault="009974ED" w:rsidP="009974ED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BF3159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7118DB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7118DB" w:rsidRPr="00E6227C" w:rsidRDefault="007118DB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7118DB" w:rsidRDefault="007118DB" w:rsidP="00BF3159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7118DB" w:rsidRPr="00E6227C" w:rsidRDefault="007118DB" w:rsidP="00BF3159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5296E016" w:rsidR="007118DB" w:rsidRPr="007118DB" w:rsidRDefault="00B8010A" w:rsidP="00BF3159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B8010A">
              <w:rPr>
                <w:sz w:val="24"/>
                <w:szCs w:val="24"/>
                <w:highlight w:val="white"/>
                <w:shd w:val="clear" w:color="auto" w:fill="00FF00"/>
              </w:rPr>
              <w:t xml:space="preserve">Цивільний кодекс України (ст.ст.29, 71, 310, </w:t>
            </w:r>
            <w:r w:rsidR="00F5215D">
              <w:rPr>
                <w:sz w:val="24"/>
                <w:szCs w:val="24"/>
                <w:highlight w:val="white"/>
                <w:shd w:val="clear" w:color="auto" w:fill="00FF00"/>
              </w:rPr>
              <w:t>744</w:t>
            </w:r>
            <w:r w:rsidRPr="00B8010A">
              <w:rPr>
                <w:sz w:val="24"/>
                <w:szCs w:val="24"/>
                <w:highlight w:val="white"/>
                <w:shd w:val="clear" w:color="auto" w:fill="00FF00"/>
              </w:rPr>
              <w:t>), Закон України «Про охорону дитинства» (ст.ст.17, 18), Закон України «Про основи соціального захисту бездомних осіб і безпритульних дітей» (ст.12), Закон України «Про захист персональних даних», Закон України «Про державну реєстрацію речових прав на нерухоме майно та їх обтяжень»,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7118DB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7118DB" w:rsidRPr="00E6227C" w:rsidRDefault="007118DB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7118DB" w:rsidRPr="00E6227C" w:rsidRDefault="007118DB" w:rsidP="00BF3159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19CB7B5A" w:rsidR="007118DB" w:rsidRPr="007118DB" w:rsidRDefault="00B8010A" w:rsidP="00BF3159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7118DB" w:rsidRPr="00E6227C" w:rsidRDefault="007118DB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7118DB" w:rsidRPr="00E6227C" w:rsidRDefault="007118DB" w:rsidP="00BF3159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7118DB" w:rsidRPr="00E6227C" w:rsidRDefault="007118DB" w:rsidP="00BF3159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7118DB" w:rsidRPr="00E6227C" w:rsidRDefault="007118DB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7118DB" w:rsidRPr="00E6227C" w:rsidRDefault="007118DB" w:rsidP="00BF3159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7118DB" w:rsidRPr="00E6227C" w:rsidRDefault="007118DB" w:rsidP="00BF3159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7118DB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7118DB" w:rsidRPr="00F13AB5" w:rsidRDefault="007118DB" w:rsidP="00BF3159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7118DB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7118DB" w:rsidRPr="00563E2D" w:rsidRDefault="007118DB" w:rsidP="00BF3159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7118DB" w:rsidRPr="00563E2D" w:rsidRDefault="007118DB" w:rsidP="00BF3159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7118DB" w:rsidRPr="00563E2D" w:rsidRDefault="007118DB" w:rsidP="00BF315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2E20BC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2E20BC" w:rsidRPr="00D64B73" w:rsidRDefault="002E20BC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2E20BC" w:rsidRPr="00D64B73" w:rsidRDefault="002E20BC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1232BE" w14:textId="77777777" w:rsidR="002E20BC" w:rsidRP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t xml:space="preserve">- заяви власника/співвласників нерухомого майна, громадянина, з яким буде укладатися договір довічного утримання, кожного з батьків дитини, неповнолітньої дитини; </w:t>
            </w:r>
          </w:p>
          <w:p w14:paraId="0D315FB8" w14:textId="77777777" w:rsidR="002E20BC" w:rsidRP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t>- копія нотаріально засвідченої довіреності (у разі звернення особи, яка діє за довіреністю - якщо представництво передбачено діючим законодавством);</w:t>
            </w:r>
          </w:p>
          <w:p w14:paraId="3A31CE44" w14:textId="77777777" w:rsidR="002E20BC" w:rsidRP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23C2D7ED" w14:textId="77777777" w:rsidR="002E20BC" w:rsidRP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04E2750B" w14:textId="77777777" w:rsidR="002E20BC" w:rsidRP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7EB0E795" w14:textId="77777777" w:rsidR="002E20BC" w:rsidRP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63B12EFF" w14:textId="77777777" w:rsidR="002E20BC" w:rsidRP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t>-копія свідоцтва про укладання або розірвання шлюбу між батьками дитини/рішення суду про розірвання шлюбу;</w:t>
            </w:r>
          </w:p>
          <w:p w14:paraId="1F64CDD2" w14:textId="77777777" w:rsidR="002E20BC" w:rsidRP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t>-копії документів про зміну прізвища всіх заявників та дітей (у разі наявності);</w:t>
            </w:r>
          </w:p>
          <w:p w14:paraId="7938BB51" w14:textId="77777777" w:rsidR="002E20BC" w:rsidRP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lastRenderedPageBreak/>
              <w:t>-копії документів, що підтверджують право власності на нерухоме майно:</w:t>
            </w:r>
          </w:p>
          <w:p w14:paraId="1076FDF3" w14:textId="77777777" w:rsidR="002E20BC" w:rsidRP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t>- копія технічного паспорту</w:t>
            </w:r>
          </w:p>
          <w:p w14:paraId="3FF91FEE" w14:textId="77777777" w:rsidR="002E20BC" w:rsidRP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t>-копії документів на земельну ділянку (у разі наявності);</w:t>
            </w:r>
          </w:p>
          <w:p w14:paraId="534AC055" w14:textId="77777777" w:rsid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t>-копія довідки архівного відділу КП ДОР «Криворізьке бюро технічної інвентаризації» на нерухоме майно, відносно якого здійснюється правочин (у разі, якщо реєстрація речових прав на нерухоме майно проводилася до 2003 року);</w:t>
            </w:r>
          </w:p>
          <w:p w14:paraId="2427AB4D" w14:textId="3A02CEA0" w:rsidR="0030361D" w:rsidRPr="002E20BC" w:rsidRDefault="0030361D" w:rsidP="00BF3159">
            <w:pPr>
              <w:rPr>
                <w:sz w:val="24"/>
                <w:szCs w:val="24"/>
                <w:lang w:eastAsia="uk-UA"/>
              </w:rPr>
            </w:pPr>
            <w:r w:rsidRPr="001B7E5A">
              <w:rPr>
                <w:sz w:val="24"/>
                <w:szCs w:val="24"/>
                <w:lang w:eastAsia="uk-UA"/>
              </w:rPr>
              <w:t>-копії документів на земельну ділянку (у разі наявності);</w:t>
            </w:r>
          </w:p>
          <w:p w14:paraId="75C152AB" w14:textId="77777777" w:rsidR="002E20BC" w:rsidRPr="002E20BC" w:rsidRDefault="002E20BC" w:rsidP="00BF3159">
            <w:pPr>
              <w:rPr>
                <w:sz w:val="24"/>
                <w:szCs w:val="24"/>
                <w:lang w:eastAsia="uk-UA"/>
              </w:rPr>
            </w:pPr>
            <w:r w:rsidRPr="002E20BC">
              <w:rPr>
                <w:sz w:val="24"/>
                <w:szCs w:val="24"/>
                <w:lang w:eastAsia="uk-UA"/>
              </w:rPr>
              <w:t>-витяг з Державного реєстру речових прав на нерухоме майно.</w:t>
            </w:r>
          </w:p>
          <w:p w14:paraId="1A81BC51" w14:textId="148D6981" w:rsidR="002E20BC" w:rsidRPr="002E20BC" w:rsidRDefault="002E20BC" w:rsidP="00BF3159">
            <w:pPr>
              <w:rPr>
                <w:rFonts w:eastAsia="Calibri"/>
                <w:b/>
                <w:sz w:val="24"/>
                <w:szCs w:val="24"/>
              </w:rPr>
            </w:pPr>
            <w:r w:rsidRPr="002E20BC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1B7E5A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1B7E5A" w:rsidRPr="002D7FAE" w:rsidRDefault="001B7E5A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1B7E5A" w:rsidRPr="002D7FAE" w:rsidRDefault="001B7E5A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D9E025B" w:rsidR="001B7E5A" w:rsidRPr="002D7FAE" w:rsidRDefault="001B7E5A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1B7E5A" w:rsidRPr="004D232B" w:rsidRDefault="001B7E5A" w:rsidP="00BF3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1B7E5A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1B7E5A" w:rsidRPr="002D7FAE" w:rsidRDefault="001B7E5A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1B7E5A" w:rsidRPr="002D7FAE" w:rsidRDefault="001B7E5A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1B7E5A" w:rsidRPr="00707566" w:rsidRDefault="001B7E5A" w:rsidP="00BF315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1B7E5A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1B7E5A" w:rsidRPr="002D7FAE" w:rsidRDefault="001B7E5A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1B7E5A" w:rsidRPr="002D7FAE" w:rsidRDefault="001B7E5A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1B7E5A" w:rsidRPr="002D7FAE" w:rsidRDefault="001B7E5A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1B7E5A" w:rsidRPr="00CE72F8" w:rsidRDefault="001B7E5A" w:rsidP="00BF3159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1B7E5A" w:rsidRPr="002D7FAE" w:rsidRDefault="001B7E5A" w:rsidP="00BF3159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1B7E5A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1B7E5A" w:rsidRPr="002D7FAE" w:rsidRDefault="001B7E5A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C67FD" w14:textId="77777777" w:rsidR="001B7E5A" w:rsidRPr="002D7FAE" w:rsidRDefault="001B7E5A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Залишення заяви без руху </w:t>
            </w:r>
          </w:p>
          <w:p w14:paraId="43E67D63" w14:textId="3CEE0C5C" w:rsidR="001B7E5A" w:rsidRPr="002D7FAE" w:rsidRDefault="001B7E5A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1B7E5A" w:rsidRPr="0098618A" w:rsidRDefault="001B7E5A" w:rsidP="00BF3159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1B7E5A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1B7E5A" w:rsidRPr="002D7FAE" w:rsidRDefault="001B7E5A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1B7E5A" w:rsidRPr="002D7FAE" w:rsidRDefault="001B7E5A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CB7C0D" w14:textId="77777777" w:rsidR="001B7E5A" w:rsidRPr="007D2C42" w:rsidRDefault="001B7E5A" w:rsidP="00BF3159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-надання неповного пакету документів;</w:t>
            </w:r>
          </w:p>
          <w:p w14:paraId="5C62C395" w14:textId="77777777" w:rsidR="001B7E5A" w:rsidRPr="007D2C42" w:rsidRDefault="001B7E5A" w:rsidP="00BF3159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00843DA4" w14:textId="6EBA0E9F" w:rsidR="001B7E5A" w:rsidRPr="007D2C42" w:rsidRDefault="001B7E5A" w:rsidP="00BF3159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12903F6C" w14:textId="77777777" w:rsidR="001B7E5A" w:rsidRDefault="001B7E5A" w:rsidP="00BF3159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-заявники повідомили про себе неправдиві  відомості</w:t>
            </w:r>
            <w:r w:rsidR="00F75FF4">
              <w:rPr>
                <w:sz w:val="24"/>
                <w:szCs w:val="24"/>
              </w:rPr>
              <w:t>;</w:t>
            </w:r>
          </w:p>
          <w:p w14:paraId="42DDD080" w14:textId="6DD2298F" w:rsidR="00F75FF4" w:rsidRPr="00F75FF4" w:rsidRDefault="00F75FF4" w:rsidP="00BF3159">
            <w:pPr>
              <w:suppressAutoHyphens/>
              <w:rPr>
                <w:sz w:val="24"/>
                <w:szCs w:val="24"/>
              </w:rPr>
            </w:pPr>
            <w:r>
              <w:t>-</w:t>
            </w:r>
            <w:r w:rsidRPr="00F75FF4">
              <w:rPr>
                <w:sz w:val="24"/>
                <w:szCs w:val="24"/>
              </w:rPr>
              <w:t>між батьками дитини наявний спір стосовно вчинення правочину щодо нерухомого майна;</w:t>
            </w:r>
          </w:p>
          <w:p w14:paraId="5E7F3FE3" w14:textId="77777777" w:rsidR="00F75FF4" w:rsidRDefault="00F75FF4" w:rsidP="00BF3159">
            <w:pPr>
              <w:suppressAutoHyphens/>
              <w:rPr>
                <w:sz w:val="24"/>
                <w:szCs w:val="24"/>
              </w:rPr>
            </w:pPr>
            <w:r w:rsidRPr="00F75FF4">
              <w:rPr>
                <w:sz w:val="24"/>
                <w:szCs w:val="24"/>
              </w:rPr>
              <w:t>-батьками/одним із них та третіми особами існує судовий спір стосовно нерухомого майна, за дозволом на вчинення правочину щодо якого вони звернулись.</w:t>
            </w:r>
          </w:p>
          <w:p w14:paraId="173CC253" w14:textId="5294962A" w:rsidR="00317775" w:rsidRPr="007D2C42" w:rsidRDefault="00317775" w:rsidP="00BF3159">
            <w:pPr>
              <w:suppressAutoHyphens/>
              <w:rPr>
                <w:sz w:val="24"/>
                <w:szCs w:val="24"/>
              </w:rPr>
            </w:pPr>
          </w:p>
        </w:tc>
      </w:tr>
      <w:tr w:rsidR="001B7E5A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1B7E5A" w:rsidRPr="002D7FAE" w:rsidRDefault="001B7E5A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1B7E5A" w:rsidRPr="0098618A" w:rsidRDefault="001B7E5A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DE60D" w14:textId="77777777" w:rsidR="001B7E5A" w:rsidRDefault="00E80E27" w:rsidP="00BF3159">
            <w:pPr>
              <w:rPr>
                <w:sz w:val="24"/>
                <w:szCs w:val="24"/>
                <w:lang w:eastAsia="uk-UA"/>
              </w:rPr>
            </w:pPr>
            <w:r w:rsidRPr="00E80E27">
              <w:rPr>
                <w:sz w:val="24"/>
                <w:szCs w:val="24"/>
              </w:rPr>
              <w:t xml:space="preserve">Рішення виконкому районної у  місті ради про надання дозволу/згоди на </w:t>
            </w:r>
            <w:r w:rsidRPr="00E80E27">
              <w:rPr>
                <w:sz w:val="24"/>
                <w:szCs w:val="24"/>
                <w:lang w:eastAsia="uk-UA"/>
              </w:rPr>
              <w:t>укладання договору довічного утримання щодо житла, частку якого має дитина на праві власності або праві користування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E80E27">
              <w:rPr>
                <w:sz w:val="24"/>
                <w:szCs w:val="24"/>
              </w:rPr>
              <w:t>або відмову</w:t>
            </w:r>
          </w:p>
          <w:p w14:paraId="50431229" w14:textId="2F87BE0A" w:rsidR="00317775" w:rsidRPr="004E2B3B" w:rsidRDefault="00317775" w:rsidP="00BF3159">
            <w:pPr>
              <w:rPr>
                <w:sz w:val="24"/>
                <w:szCs w:val="24"/>
                <w:lang w:eastAsia="uk-UA"/>
              </w:rPr>
            </w:pPr>
          </w:p>
        </w:tc>
      </w:tr>
      <w:tr w:rsidR="001B7E5A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1B7E5A" w:rsidRPr="002D7FAE" w:rsidRDefault="001B7E5A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1B7E5A" w:rsidRPr="002D7FAE" w:rsidRDefault="001B7E5A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1B7E5A" w:rsidRPr="00044762" w:rsidRDefault="001B7E5A" w:rsidP="00BF3159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1B7E5A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1B7E5A" w:rsidRPr="002D7FAE" w:rsidRDefault="001B7E5A" w:rsidP="00BF3159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1B7E5A" w:rsidRPr="002D7FAE" w:rsidRDefault="001B7E5A" w:rsidP="00BF3159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1B7E5A" w:rsidRPr="00044762" w:rsidRDefault="001B7E5A" w:rsidP="00BF3159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6EFDDB50" w14:textId="77777777" w:rsidR="001B7E5A" w:rsidRDefault="001B7E5A" w:rsidP="00BF3159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6315A85" w14:textId="6B13BB1B" w:rsidR="001B7E5A" w:rsidRPr="002D7FAE" w:rsidRDefault="001B7E5A" w:rsidP="00BF3159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BF3159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BF3159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0CB7A2A8" w:rsidR="001B31A0" w:rsidRPr="00E90BE1" w:rsidRDefault="001B31A0" w:rsidP="00BF3159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>районної у</w:t>
      </w:r>
      <w:r>
        <w:rPr>
          <w:b/>
          <w:i/>
          <w:sz w:val="24"/>
          <w:szCs w:val="24"/>
          <w:lang w:eastAsia="ru-RU"/>
        </w:rPr>
        <w:t xml:space="preserve"> </w:t>
      </w:r>
      <w:r w:rsidRPr="00E90BE1">
        <w:rPr>
          <w:b/>
          <w:i/>
          <w:sz w:val="24"/>
          <w:szCs w:val="24"/>
          <w:lang w:eastAsia="ru-RU"/>
        </w:rPr>
        <w:t>місті</w:t>
      </w:r>
      <w:r>
        <w:rPr>
          <w:b/>
          <w:i/>
          <w:sz w:val="24"/>
          <w:szCs w:val="24"/>
          <w:lang w:eastAsia="ru-RU"/>
        </w:rPr>
        <w:t xml:space="preserve"> </w:t>
      </w:r>
      <w:r w:rsidRPr="00E90BE1">
        <w:rPr>
          <w:b/>
          <w:i/>
          <w:sz w:val="24"/>
          <w:szCs w:val="24"/>
          <w:lang w:eastAsia="ru-RU"/>
        </w:rPr>
        <w:t xml:space="preserve">ради </w:t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 xml:space="preserve">                                   </w:t>
      </w:r>
      <w:r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BF3159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2D7FAE" w:rsidSect="00BF3159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ECE32" w14:textId="77777777" w:rsidR="00313154" w:rsidRDefault="00313154">
      <w:r>
        <w:separator/>
      </w:r>
    </w:p>
  </w:endnote>
  <w:endnote w:type="continuationSeparator" w:id="0">
    <w:p w14:paraId="6370D356" w14:textId="77777777" w:rsidR="00313154" w:rsidRDefault="0031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F8525" w14:textId="77777777" w:rsidR="00313154" w:rsidRDefault="00313154">
      <w:r>
        <w:separator/>
      </w:r>
    </w:p>
  </w:footnote>
  <w:footnote w:type="continuationSeparator" w:id="0">
    <w:p w14:paraId="29197669" w14:textId="77777777" w:rsidR="00313154" w:rsidRDefault="00313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6C21"/>
    <w:rsid w:val="000340C3"/>
    <w:rsid w:val="000376F9"/>
    <w:rsid w:val="00037FA8"/>
    <w:rsid w:val="00044762"/>
    <w:rsid w:val="000450C9"/>
    <w:rsid w:val="000451F0"/>
    <w:rsid w:val="000460AA"/>
    <w:rsid w:val="00050072"/>
    <w:rsid w:val="00051153"/>
    <w:rsid w:val="00053F50"/>
    <w:rsid w:val="00054113"/>
    <w:rsid w:val="0005628D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35701"/>
    <w:rsid w:val="00135DF4"/>
    <w:rsid w:val="0014018B"/>
    <w:rsid w:val="00140B19"/>
    <w:rsid w:val="00140C85"/>
    <w:rsid w:val="00142263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9313D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B7E5A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90B76"/>
    <w:rsid w:val="00290D20"/>
    <w:rsid w:val="002954D0"/>
    <w:rsid w:val="002A5968"/>
    <w:rsid w:val="002A6F94"/>
    <w:rsid w:val="002B4CC7"/>
    <w:rsid w:val="002B614A"/>
    <w:rsid w:val="002B7CD1"/>
    <w:rsid w:val="002C0266"/>
    <w:rsid w:val="002C1128"/>
    <w:rsid w:val="002C1A22"/>
    <w:rsid w:val="002C4517"/>
    <w:rsid w:val="002C49AF"/>
    <w:rsid w:val="002C5F63"/>
    <w:rsid w:val="002D2B05"/>
    <w:rsid w:val="002D60CB"/>
    <w:rsid w:val="002D622B"/>
    <w:rsid w:val="002D7FAE"/>
    <w:rsid w:val="002E20BC"/>
    <w:rsid w:val="002E72A8"/>
    <w:rsid w:val="002F2C9D"/>
    <w:rsid w:val="002F2F96"/>
    <w:rsid w:val="002F4873"/>
    <w:rsid w:val="002F699A"/>
    <w:rsid w:val="002F6FB1"/>
    <w:rsid w:val="002F7EB3"/>
    <w:rsid w:val="003012D5"/>
    <w:rsid w:val="0030361D"/>
    <w:rsid w:val="003054D5"/>
    <w:rsid w:val="00307BEA"/>
    <w:rsid w:val="00313154"/>
    <w:rsid w:val="003146DE"/>
    <w:rsid w:val="0031521C"/>
    <w:rsid w:val="00317775"/>
    <w:rsid w:val="003179AE"/>
    <w:rsid w:val="00320C16"/>
    <w:rsid w:val="00320FF1"/>
    <w:rsid w:val="00325366"/>
    <w:rsid w:val="00326C1C"/>
    <w:rsid w:val="00326FEA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42EDF"/>
    <w:rsid w:val="005457CB"/>
    <w:rsid w:val="005478A7"/>
    <w:rsid w:val="00553987"/>
    <w:rsid w:val="00553FD9"/>
    <w:rsid w:val="005543E0"/>
    <w:rsid w:val="00556460"/>
    <w:rsid w:val="00556A38"/>
    <w:rsid w:val="0055799A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2B85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B4241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636D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284F"/>
    <w:rsid w:val="006D53FB"/>
    <w:rsid w:val="006D73DC"/>
    <w:rsid w:val="006E07C0"/>
    <w:rsid w:val="006E35F1"/>
    <w:rsid w:val="006E469A"/>
    <w:rsid w:val="006E72E5"/>
    <w:rsid w:val="006F4714"/>
    <w:rsid w:val="006F7A71"/>
    <w:rsid w:val="006F7F05"/>
    <w:rsid w:val="00703C3B"/>
    <w:rsid w:val="00704665"/>
    <w:rsid w:val="007055E7"/>
    <w:rsid w:val="00705808"/>
    <w:rsid w:val="00707566"/>
    <w:rsid w:val="0071012F"/>
    <w:rsid w:val="0071035D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3C56"/>
    <w:rsid w:val="007A585E"/>
    <w:rsid w:val="007B0FA3"/>
    <w:rsid w:val="007B1139"/>
    <w:rsid w:val="007B1350"/>
    <w:rsid w:val="007B14E8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472E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06C4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4ED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752B"/>
    <w:rsid w:val="00AE3A58"/>
    <w:rsid w:val="00AF08EF"/>
    <w:rsid w:val="00AF169C"/>
    <w:rsid w:val="00AF22FC"/>
    <w:rsid w:val="00AF2921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010A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159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C9C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19A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3DB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80E27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07145"/>
    <w:rsid w:val="00F13AB5"/>
    <w:rsid w:val="00F14582"/>
    <w:rsid w:val="00F20073"/>
    <w:rsid w:val="00F20333"/>
    <w:rsid w:val="00F20B98"/>
    <w:rsid w:val="00F2438A"/>
    <w:rsid w:val="00F31A83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15D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5FF4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E67C3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A4434-1C23-4841-A620-FE3490F7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1128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19</cp:revision>
  <cp:lastPrinted>2026-05-15T08:41:00Z</cp:lastPrinted>
  <dcterms:created xsi:type="dcterms:W3CDTF">2026-05-13T19:34:00Z</dcterms:created>
  <dcterms:modified xsi:type="dcterms:W3CDTF">2026-05-19T07:32:00Z</dcterms:modified>
</cp:coreProperties>
</file>